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419667A6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="00453806">
        <w:rPr>
          <w:rFonts w:ascii="Arial" w:hAnsi="Arial" w:cs="Arial"/>
          <w:b/>
          <w:sz w:val="32"/>
          <w:szCs w:val="32"/>
          <w:u w:val="single"/>
        </w:rPr>
        <w:t xml:space="preserve">   Ada Sarah May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68"/>
        <w:gridCol w:w="1629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075DCB08" w:rsidR="0045459F" w:rsidRPr="0045459F" w:rsidRDefault="0066653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66653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September 1911 Brentford, Middlesex</w:t>
            </w:r>
          </w:p>
        </w:tc>
        <w:tc>
          <w:tcPr>
            <w:tcW w:w="1650" w:type="dxa"/>
          </w:tcPr>
          <w:p w14:paraId="15102727" w14:textId="456D88D1" w:rsidR="0045459F" w:rsidRPr="0045459F" w:rsidRDefault="00E15FF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Baptism record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5691C45B" w:rsidR="0045459F" w:rsidRPr="0045459F" w:rsidRDefault="0066653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666530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October 1911 St </w:t>
            </w:r>
            <w:r w:rsidR="002E5AEF">
              <w:rPr>
                <w:rFonts w:ascii="Arial" w:hAnsi="Arial" w:cs="Arial"/>
                <w:b/>
                <w:sz w:val="28"/>
                <w:szCs w:val="28"/>
              </w:rPr>
              <w:t>George</w:t>
            </w:r>
            <w:r>
              <w:rPr>
                <w:rFonts w:ascii="Arial" w:hAnsi="Arial" w:cs="Arial"/>
                <w:b/>
                <w:sz w:val="28"/>
                <w:szCs w:val="28"/>
              </w:rPr>
              <w:t>s Brentford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7B5975F8" w:rsidR="0045459F" w:rsidRPr="0045459F" w:rsidRDefault="0066653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On spring 1932 married Lesley W Court </w:t>
            </w:r>
            <w:r w:rsidR="002E5AEF">
              <w:rPr>
                <w:rFonts w:ascii="Arial" w:hAnsi="Arial" w:cs="Arial"/>
                <w:b/>
                <w:sz w:val="28"/>
                <w:szCs w:val="28"/>
              </w:rPr>
              <w:t>in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 Brentford</w:t>
            </w: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36E7A732" w:rsidR="0045459F" w:rsidRPr="0045459F" w:rsidRDefault="0066653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 1960 in Heston (had accidently suffered burns)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3BAD3D4E" w14:textId="040A308A" w:rsidR="0045459F" w:rsidRPr="0045459F" w:rsidRDefault="00610C4D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Mother died during flu epidemic of 1918</w:t>
            </w:r>
          </w:p>
        </w:tc>
        <w:tc>
          <w:tcPr>
            <w:tcW w:w="1650" w:type="dxa"/>
          </w:tcPr>
          <w:p w14:paraId="0015B4C1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1A74B46C" w14:textId="2C743A59" w:rsidR="0045459F" w:rsidRDefault="00610C4D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1911: </w:t>
            </w:r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22 </w:t>
            </w:r>
            <w:proofErr w:type="spellStart"/>
            <w:r w:rsidR="00E5102C">
              <w:rPr>
                <w:rFonts w:ascii="Arial" w:hAnsi="Arial" w:cs="Arial"/>
                <w:b/>
                <w:sz w:val="28"/>
                <w:szCs w:val="28"/>
              </w:rPr>
              <w:t>Cressage</w:t>
            </w:r>
            <w:proofErr w:type="spellEnd"/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 road</w:t>
            </w:r>
            <w:r>
              <w:rPr>
                <w:rFonts w:ascii="Arial" w:hAnsi="Arial" w:cs="Arial"/>
                <w:b/>
                <w:sz w:val="28"/>
                <w:szCs w:val="28"/>
              </w:rPr>
              <w:t>, Brentford</w:t>
            </w:r>
          </w:p>
          <w:p w14:paraId="59EE855F" w14:textId="7A4965CF" w:rsidR="00610C4D" w:rsidRPr="0045459F" w:rsidRDefault="00610C4D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1939 :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153 Darwin Rd Ealing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7399639" w14:textId="315F3E10" w:rsidR="0045459F" w:rsidRPr="0045459F" w:rsidRDefault="0066653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?3 children (3 spaces blanked out on 1939 census)</w:t>
            </w:r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64B7E19" w14:textId="25D24707" w:rsidR="00E5102C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</w:p>
          <w:p w14:paraId="787A95BC" w14:textId="6D58AC14" w:rsidR="00DD18BD" w:rsidRDefault="00DD18BD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Henry Ernest (Harry) (22/3/1913 to 1981)</w:t>
            </w:r>
          </w:p>
          <w:p w14:paraId="239A7C3A" w14:textId="5B2B7B04" w:rsidR="004E28A2" w:rsidRDefault="004E28A2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George Alfred (8/5/1914 to 8/2/83)</w:t>
            </w:r>
          </w:p>
          <w:p w14:paraId="2E1B4091" w14:textId="05AD2298" w:rsidR="00E5102C" w:rsidRPr="007C32EB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Joseph Stephen (8/9/17 to 13/8/1940)</w:t>
            </w:r>
          </w:p>
          <w:p w14:paraId="4EEC1E6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BE8B35" w14:textId="77777777" w:rsid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Henry Ernest Francis (1884-1950)</w:t>
            </w:r>
          </w:p>
          <w:p w14:paraId="3E29B6EB" w14:textId="7D8B3EDD" w:rsidR="004E28A2" w:rsidRP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 Marie Thomas (1892-1918)</w:t>
            </w: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2E5AEF"/>
    <w:rsid w:val="00453806"/>
    <w:rsid w:val="0045459F"/>
    <w:rsid w:val="004E28A2"/>
    <w:rsid w:val="0054552F"/>
    <w:rsid w:val="00610C4D"/>
    <w:rsid w:val="00666530"/>
    <w:rsid w:val="007C32EB"/>
    <w:rsid w:val="007D7B48"/>
    <w:rsid w:val="007F72A4"/>
    <w:rsid w:val="008377F3"/>
    <w:rsid w:val="00DA4471"/>
    <w:rsid w:val="00DD18BD"/>
    <w:rsid w:val="00E15FFF"/>
    <w:rsid w:val="00E5102C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5</cp:revision>
  <dcterms:created xsi:type="dcterms:W3CDTF">2019-01-16T19:09:00Z</dcterms:created>
  <dcterms:modified xsi:type="dcterms:W3CDTF">2019-01-18T07:34:00Z</dcterms:modified>
</cp:coreProperties>
</file>